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072F" w14:textId="77777777" w:rsidR="00C65208" w:rsidRPr="007F36F3" w:rsidRDefault="00C65208" w:rsidP="00C65208">
      <w:pPr>
        <w:spacing w:before="100" w:beforeAutospacing="1" w:after="100" w:afterAutospacing="1"/>
        <w:ind w:left="540" w:hanging="5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F36F3">
        <w:rPr>
          <w:rFonts w:ascii="標楷體" w:eastAsia="標楷體" w:hAnsi="標楷體" w:hint="eastAsia"/>
          <w:b/>
          <w:color w:val="000000"/>
          <w:sz w:val="28"/>
          <w:szCs w:val="28"/>
        </w:rPr>
        <w:t>淡江大學</w:t>
      </w:r>
      <w:r w:rsidRPr="007F36F3">
        <w:rPr>
          <w:rFonts w:ascii="標楷體" w:eastAsia="標楷體" w:hAnsi="標楷體"/>
          <w:b/>
          <w:color w:val="000000"/>
          <w:sz w:val="28"/>
          <w:szCs w:val="28"/>
        </w:rPr>
        <w:t>「企業訓練與數位學習學分學程」修習課程</w:t>
      </w:r>
      <w:r w:rsidRPr="007F36F3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9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837"/>
        <w:gridCol w:w="1099"/>
        <w:gridCol w:w="2963"/>
        <w:gridCol w:w="797"/>
        <w:gridCol w:w="89"/>
        <w:gridCol w:w="1055"/>
      </w:tblGrid>
      <w:tr w:rsidR="003479BA" w:rsidRPr="007F36F3" w14:paraId="66726E18" w14:textId="77777777" w:rsidTr="00095026">
        <w:trPr>
          <w:trHeight w:val="379"/>
        </w:trPr>
        <w:tc>
          <w:tcPr>
            <w:tcW w:w="4676" w:type="dxa"/>
            <w:gridSpan w:val="3"/>
            <w:shd w:val="clear" w:color="auto" w:fill="FFFFFF"/>
            <w:noWrap/>
            <w:vAlign w:val="center"/>
          </w:tcPr>
          <w:p w14:paraId="05AFBC56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學生修</w:t>
            </w:r>
            <w:r w:rsidRPr="007F36F3">
              <w:rPr>
                <w:rFonts w:ascii="標楷體" w:eastAsia="標楷體" w:hAnsi="標楷體"/>
                <w:color w:val="000000"/>
              </w:rPr>
              <w:t>教育科技學系</w:t>
            </w:r>
            <w:r w:rsidRPr="007F36F3">
              <w:rPr>
                <w:rFonts w:ascii="標楷體" w:eastAsia="標楷體" w:hAnsi="標楷體" w:hint="eastAsia"/>
                <w:color w:val="000000"/>
              </w:rPr>
              <w:t>科目</w:t>
            </w:r>
          </w:p>
          <w:p w14:paraId="41D8F05B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</w:rPr>
              <w:t>（修課組合</w:t>
            </w:r>
            <w:proofErr w:type="gramStart"/>
            <w:r w:rsidRPr="007F36F3">
              <w:rPr>
                <w:rFonts w:ascii="標楷體" w:eastAsia="標楷體" w:hAnsi="標楷體" w:hint="eastAsia"/>
                <w:color w:val="000000"/>
              </w:rPr>
              <w:t>Ａ</w:t>
            </w:r>
            <w:proofErr w:type="gramEnd"/>
            <w:r w:rsidRPr="007F36F3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4904" w:type="dxa"/>
            <w:gridSpan w:val="4"/>
            <w:shd w:val="clear" w:color="auto" w:fill="FFFFFF"/>
            <w:vAlign w:val="center"/>
          </w:tcPr>
          <w:p w14:paraId="3A89A6FB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教育科技學系 學生修</w:t>
            </w: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科目</w:t>
            </w:r>
          </w:p>
          <w:p w14:paraId="4DD7AF71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</w:rPr>
              <w:t>（修課組合</w:t>
            </w:r>
            <w:proofErr w:type="gramStart"/>
            <w:r w:rsidRPr="007F36F3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  <w:r w:rsidRPr="007F36F3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3479BA" w:rsidRPr="007F36F3" w14:paraId="42BFF959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4EF68C13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科目</w:t>
            </w: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14:paraId="63688A52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學分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3C8F4853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科目</w:t>
            </w:r>
          </w:p>
        </w:tc>
        <w:tc>
          <w:tcPr>
            <w:tcW w:w="1941" w:type="dxa"/>
            <w:gridSpan w:val="3"/>
            <w:shd w:val="clear" w:color="auto" w:fill="FFFFFF"/>
          </w:tcPr>
          <w:p w14:paraId="5FD67E81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學分</w:t>
            </w:r>
          </w:p>
        </w:tc>
      </w:tr>
      <w:tr w:rsidR="003479BA" w:rsidRPr="007F36F3" w14:paraId="07EEB767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59CDA70B" w14:textId="00C594FE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教育科技概論</w:t>
            </w:r>
            <w:r w:rsidR="00FD43CA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 xml:space="preserve"> </w:t>
            </w:r>
          </w:p>
        </w:tc>
        <w:tc>
          <w:tcPr>
            <w:tcW w:w="837" w:type="dxa"/>
            <w:shd w:val="clear" w:color="auto" w:fill="FFFFFF"/>
          </w:tcPr>
          <w:p w14:paraId="418E376C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 w:val="restart"/>
            <w:shd w:val="clear" w:color="auto" w:fill="FFFFFF"/>
            <w:noWrap/>
            <w:vAlign w:val="center"/>
          </w:tcPr>
          <w:p w14:paraId="07F10FB1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7選6 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45F3AA87" w14:textId="04337020" w:rsidR="003479BA" w:rsidRPr="005018D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企業概論</w:t>
            </w:r>
            <w:r w:rsidR="003B2C9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 xml:space="preserve"> </w:t>
            </w:r>
          </w:p>
        </w:tc>
        <w:tc>
          <w:tcPr>
            <w:tcW w:w="1941" w:type="dxa"/>
            <w:gridSpan w:val="3"/>
            <w:shd w:val="clear" w:color="auto" w:fill="FFFFFF"/>
          </w:tcPr>
          <w:p w14:paraId="2FE1E3D9" w14:textId="77777777" w:rsidR="003479BA" w:rsidRPr="005018D3" w:rsidRDefault="003479BA" w:rsidP="00095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3</w:t>
            </w:r>
          </w:p>
        </w:tc>
      </w:tr>
      <w:tr w:rsidR="003479BA" w:rsidRPr="007F36F3" w14:paraId="58AAB7D8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6BFEAD67" w14:textId="36F1928A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企業訓練實務</w:t>
            </w:r>
            <w:r w:rsidR="00FD43CA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</w:t>
            </w:r>
          </w:p>
        </w:tc>
        <w:tc>
          <w:tcPr>
            <w:tcW w:w="837" w:type="dxa"/>
            <w:shd w:val="clear" w:color="auto" w:fill="FFFFFF"/>
          </w:tcPr>
          <w:p w14:paraId="244F3118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0D1B361F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67F7F2EA" w14:textId="44612C07" w:rsidR="003479BA" w:rsidRPr="005018D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管理學</w:t>
            </w:r>
            <w:r w:rsidR="003B2C9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 xml:space="preserve"> </w:t>
            </w:r>
          </w:p>
        </w:tc>
        <w:tc>
          <w:tcPr>
            <w:tcW w:w="1941" w:type="dxa"/>
            <w:gridSpan w:val="3"/>
            <w:shd w:val="clear" w:color="auto" w:fill="FFFFFF"/>
          </w:tcPr>
          <w:p w14:paraId="2E2EE8EE" w14:textId="77777777" w:rsidR="003479BA" w:rsidRPr="005018D3" w:rsidRDefault="003479BA" w:rsidP="00095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3</w:t>
            </w:r>
          </w:p>
        </w:tc>
      </w:tr>
      <w:tr w:rsidR="003479BA" w:rsidRPr="007F36F3" w14:paraId="59656157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285BBAF4" w14:textId="5A8C7E58" w:rsidR="00FD43CA" w:rsidRPr="007F36F3" w:rsidRDefault="003479BA" w:rsidP="00095026">
            <w:pPr>
              <w:widowControl/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數位教材發展與評鑑</w:t>
            </w:r>
          </w:p>
        </w:tc>
        <w:tc>
          <w:tcPr>
            <w:tcW w:w="837" w:type="dxa"/>
            <w:shd w:val="clear" w:color="auto" w:fill="FFFFFF"/>
          </w:tcPr>
          <w:p w14:paraId="621FE22E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7C34D9BF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129268D4" w14:textId="5EE2EF6B" w:rsidR="003479BA" w:rsidRPr="005018D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人力資源管理</w:t>
            </w:r>
            <w:r w:rsidR="003B2C9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 xml:space="preserve"> </w:t>
            </w:r>
          </w:p>
        </w:tc>
        <w:tc>
          <w:tcPr>
            <w:tcW w:w="1941" w:type="dxa"/>
            <w:gridSpan w:val="3"/>
            <w:shd w:val="clear" w:color="auto" w:fill="FFFFFF"/>
          </w:tcPr>
          <w:p w14:paraId="15CC4AFC" w14:textId="77777777" w:rsidR="003479BA" w:rsidRPr="005018D3" w:rsidRDefault="003479BA" w:rsidP="00095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3</w:t>
            </w:r>
          </w:p>
        </w:tc>
      </w:tr>
      <w:tr w:rsidR="003479BA" w:rsidRPr="007F36F3" w14:paraId="7A882F4E" w14:textId="77777777" w:rsidTr="00095026">
        <w:trPr>
          <w:trHeight w:val="345"/>
        </w:trPr>
        <w:tc>
          <w:tcPr>
            <w:tcW w:w="2740" w:type="dxa"/>
            <w:vMerge w:val="restart"/>
            <w:shd w:val="clear" w:color="auto" w:fill="FFFFFF"/>
            <w:noWrap/>
            <w:vAlign w:val="center"/>
          </w:tcPr>
          <w:p w14:paraId="21541E80" w14:textId="5AD7CBE9" w:rsidR="003479BA" w:rsidRPr="007326B5" w:rsidRDefault="003479BA" w:rsidP="00095026">
            <w:pPr>
              <w:widowControl/>
              <w:rPr>
                <w:rFonts w:ascii="標楷體" w:eastAsia="標楷體" w:hAnsi="標楷體"/>
                <w:kern w:val="0"/>
                <w:lang w:bidi="bo-BT"/>
              </w:rPr>
            </w:pPr>
            <w:r w:rsidRPr="007326B5">
              <w:rPr>
                <w:rFonts w:ascii="標楷體" w:eastAsia="標楷體" w:hAnsi="標楷體" w:hint="eastAsia"/>
                <w:kern w:val="0"/>
                <w:lang w:bidi="bo-BT"/>
              </w:rPr>
              <w:t>績效科技概論</w:t>
            </w:r>
            <w:r w:rsidR="00FD43CA">
              <w:rPr>
                <w:rFonts w:ascii="標楷體" w:eastAsia="標楷體" w:hAnsi="標楷體" w:hint="eastAsia"/>
                <w:kern w:val="0"/>
                <w:lang w:bidi="bo-BT"/>
              </w:rPr>
              <w:t xml:space="preserve"> 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14:paraId="3322CA73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58BD6F39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7660C88D" w14:textId="4307C4C5" w:rsidR="003479BA" w:rsidRPr="005018D3" w:rsidRDefault="003479BA" w:rsidP="00095026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人力資源訓練與發展</w:t>
            </w:r>
            <w:r w:rsidR="003B2C9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14:paraId="79FACA2C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252AEB0E" w14:textId="77777777" w:rsidR="003479BA" w:rsidRPr="005018D3" w:rsidRDefault="003479BA" w:rsidP="00095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4選3</w:t>
            </w:r>
          </w:p>
        </w:tc>
      </w:tr>
      <w:tr w:rsidR="003479BA" w:rsidRPr="007F36F3" w14:paraId="743B5684" w14:textId="77777777" w:rsidTr="00095026">
        <w:trPr>
          <w:trHeight w:val="67"/>
        </w:trPr>
        <w:tc>
          <w:tcPr>
            <w:tcW w:w="2740" w:type="dxa"/>
            <w:vMerge/>
            <w:shd w:val="clear" w:color="auto" w:fill="FFFFFF"/>
            <w:noWrap/>
            <w:vAlign w:val="center"/>
          </w:tcPr>
          <w:p w14:paraId="558BBE84" w14:textId="77777777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14:paraId="6D18BF78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69763F8C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7870DFDB" w14:textId="1C149ECC" w:rsidR="003479BA" w:rsidRPr="007F36F3" w:rsidRDefault="003479BA" w:rsidP="00095026">
            <w:pPr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績效管理</w:t>
            </w:r>
            <w:r w:rsidR="003B2C9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14:paraId="1D48DA62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14:paraId="0EEEA4F7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3479BA" w:rsidRPr="007F36F3" w14:paraId="5527F60C" w14:textId="77777777" w:rsidTr="00095026">
        <w:trPr>
          <w:trHeight w:val="379"/>
        </w:trPr>
        <w:tc>
          <w:tcPr>
            <w:tcW w:w="2740" w:type="dxa"/>
            <w:vMerge w:val="restart"/>
            <w:shd w:val="clear" w:color="auto" w:fill="FFFFFF"/>
            <w:noWrap/>
            <w:vAlign w:val="center"/>
          </w:tcPr>
          <w:p w14:paraId="23730E66" w14:textId="23B69099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成人學習</w:t>
            </w:r>
            <w:r w:rsidR="00FD43CA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 xml:space="preserve"> 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14:paraId="0FFC300E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58CC4A1F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30447A94" w14:textId="3615FA63" w:rsidR="00182358" w:rsidRPr="00932CFC" w:rsidRDefault="003479BA" w:rsidP="00095026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科技與服務業經營管理研討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14:paraId="4E1F4825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14:paraId="211F9F1E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3479BA" w:rsidRPr="007F36F3" w14:paraId="6BBEB153" w14:textId="77777777" w:rsidTr="00095026">
        <w:trPr>
          <w:trHeight w:val="379"/>
        </w:trPr>
        <w:tc>
          <w:tcPr>
            <w:tcW w:w="2740" w:type="dxa"/>
            <w:vMerge/>
            <w:shd w:val="clear" w:color="auto" w:fill="FFFFFF"/>
            <w:noWrap/>
            <w:vAlign w:val="center"/>
          </w:tcPr>
          <w:p w14:paraId="79171461" w14:textId="77777777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14:paraId="0575CE45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1376D874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515A9422" w14:textId="0CAFC483" w:rsidR="003479BA" w:rsidRPr="00AE2338" w:rsidRDefault="003479BA" w:rsidP="00095026">
            <w:pPr>
              <w:jc w:val="both"/>
              <w:rPr>
                <w:rFonts w:ascii="標楷體" w:eastAsia="標楷體" w:hAnsi="標楷體"/>
                <w:color w:val="FF0000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國際人力資源管理</w:t>
            </w:r>
            <w:r w:rsidR="00182358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14:paraId="1AF1CCD2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14:paraId="494B606A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3479BA" w:rsidRPr="007F36F3" w14:paraId="62AC56DE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0DA5AFCC" w14:textId="2DD60717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數位教材製作</w:t>
            </w:r>
          </w:p>
        </w:tc>
        <w:tc>
          <w:tcPr>
            <w:tcW w:w="837" w:type="dxa"/>
            <w:shd w:val="clear" w:color="auto" w:fill="FFFFFF"/>
          </w:tcPr>
          <w:p w14:paraId="2855D54A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7FE449DA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14:paraId="73F22575" w14:textId="0FD58082" w:rsidR="003479BA" w:rsidRPr="007F36F3" w:rsidRDefault="003479BA" w:rsidP="0009502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>管理</w:t>
            </w:r>
            <w:r w:rsidRPr="007F36F3">
              <w:rPr>
                <w:rFonts w:ascii="標楷體" w:eastAsia="標楷體" w:hAnsi="標楷體" w:hint="eastAsia"/>
                <w:color w:val="000000"/>
              </w:rPr>
              <w:t>心理學</w:t>
            </w:r>
            <w:r w:rsidR="003B2C9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941" w:type="dxa"/>
            <w:gridSpan w:val="3"/>
            <w:vMerge w:val="restart"/>
            <w:shd w:val="clear" w:color="auto" w:fill="FFFFFF"/>
            <w:vAlign w:val="center"/>
          </w:tcPr>
          <w:p w14:paraId="2B93DDAF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2</w:t>
            </w:r>
          </w:p>
        </w:tc>
      </w:tr>
      <w:tr w:rsidR="003479BA" w:rsidRPr="007F36F3" w14:paraId="40D0A32B" w14:textId="77777777" w:rsidTr="00095026">
        <w:trPr>
          <w:trHeight w:val="730"/>
        </w:trPr>
        <w:tc>
          <w:tcPr>
            <w:tcW w:w="2740" w:type="dxa"/>
            <w:shd w:val="clear" w:color="auto" w:fill="FFFFFF"/>
            <w:noWrap/>
            <w:vAlign w:val="center"/>
          </w:tcPr>
          <w:p w14:paraId="088D69C1" w14:textId="06DAB81A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網頁設計與製作</w:t>
            </w:r>
            <w:r w:rsidR="00FD43CA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341EC231" w14:textId="77777777" w:rsidR="003479BA" w:rsidRPr="005018D3" w:rsidRDefault="003479BA" w:rsidP="000950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1B0CAAAB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</w:tcPr>
          <w:p w14:paraId="4FFC25EE" w14:textId="77777777" w:rsidR="003479BA" w:rsidRPr="007F36F3" w:rsidRDefault="003479BA" w:rsidP="0009502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1" w:type="dxa"/>
            <w:gridSpan w:val="3"/>
            <w:vMerge/>
            <w:shd w:val="clear" w:color="auto" w:fill="FFFFFF"/>
            <w:vAlign w:val="center"/>
          </w:tcPr>
          <w:p w14:paraId="17480410" w14:textId="77777777" w:rsidR="003479BA" w:rsidRPr="007F36F3" w:rsidRDefault="003479BA" w:rsidP="00095026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3479BA" w:rsidRPr="007F36F3" w14:paraId="37AB4941" w14:textId="77777777" w:rsidTr="00095026">
        <w:trPr>
          <w:trHeight w:val="379"/>
        </w:trPr>
        <w:tc>
          <w:tcPr>
            <w:tcW w:w="4676" w:type="dxa"/>
            <w:gridSpan w:val="3"/>
            <w:shd w:val="clear" w:color="auto" w:fill="FFFFFF"/>
            <w:noWrap/>
            <w:vAlign w:val="center"/>
          </w:tcPr>
          <w:p w14:paraId="1F107BCB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指定科目</w:t>
            </w:r>
          </w:p>
        </w:tc>
        <w:tc>
          <w:tcPr>
            <w:tcW w:w="4904" w:type="dxa"/>
            <w:gridSpan w:val="4"/>
            <w:shd w:val="clear" w:color="auto" w:fill="FFFFFF"/>
            <w:vAlign w:val="center"/>
          </w:tcPr>
          <w:p w14:paraId="5669E60C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教育科技學系指定科目</w:t>
            </w:r>
          </w:p>
        </w:tc>
      </w:tr>
      <w:tr w:rsidR="003479BA" w:rsidRPr="007F36F3" w14:paraId="6C18522F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412615DC" w14:textId="77777777" w:rsidR="003479BA" w:rsidRPr="007F36F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企業概論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6D216B31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 w:val="restart"/>
            <w:shd w:val="clear" w:color="auto" w:fill="FFFFFF"/>
            <w:noWrap/>
            <w:vAlign w:val="center"/>
          </w:tcPr>
          <w:p w14:paraId="361A2193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3選2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2386D819" w14:textId="77777777" w:rsidR="003479BA" w:rsidRPr="007F36F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教育科技概論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1D0CCE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3</w:t>
            </w:r>
          </w:p>
        </w:tc>
        <w:tc>
          <w:tcPr>
            <w:tcW w:w="1144" w:type="dxa"/>
            <w:gridSpan w:val="2"/>
            <w:vMerge w:val="restart"/>
            <w:shd w:val="clear" w:color="auto" w:fill="FFFFFF"/>
            <w:vAlign w:val="center"/>
          </w:tcPr>
          <w:p w14:paraId="0080E686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3選2</w:t>
            </w:r>
          </w:p>
        </w:tc>
      </w:tr>
      <w:tr w:rsidR="003479BA" w:rsidRPr="007F36F3" w14:paraId="08D223A2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7C15B50E" w14:textId="77777777" w:rsidR="003479BA" w:rsidRPr="007F36F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管理學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67CFD9B0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2BDF1BAA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293523B9" w14:textId="77777777" w:rsidR="003479BA" w:rsidRPr="007B6BEF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B6BEF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績效科技概論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6A83750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144" w:type="dxa"/>
            <w:gridSpan w:val="2"/>
            <w:vMerge/>
            <w:shd w:val="clear" w:color="auto" w:fill="FFFFFF"/>
            <w:vAlign w:val="center"/>
          </w:tcPr>
          <w:p w14:paraId="2E5EE05D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</w:tr>
      <w:tr w:rsidR="003479BA" w:rsidRPr="007F36F3" w14:paraId="48CBA3A5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00ADBB26" w14:textId="77777777" w:rsidR="003479BA" w:rsidRPr="007F36F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人力資源管理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23F1443F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14:paraId="79D3FB80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5464684E" w14:textId="77777777" w:rsidR="003479BA" w:rsidRPr="007F36F3" w:rsidRDefault="003479BA" w:rsidP="000950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成人學習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0251E0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144" w:type="dxa"/>
            <w:gridSpan w:val="2"/>
            <w:vMerge/>
            <w:shd w:val="clear" w:color="auto" w:fill="FFFFFF"/>
            <w:vAlign w:val="center"/>
          </w:tcPr>
          <w:p w14:paraId="130BDA8A" w14:textId="77777777" w:rsidR="003479BA" w:rsidRPr="005018D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</w:tr>
      <w:tr w:rsidR="003479BA" w:rsidRPr="007F36F3" w14:paraId="37BE1A68" w14:textId="77777777" w:rsidTr="00095026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14:paraId="4751BDAB" w14:textId="77777777" w:rsidR="003479BA" w:rsidRPr="007F36F3" w:rsidRDefault="003479BA" w:rsidP="00095026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總學分</w:t>
            </w:r>
          </w:p>
        </w:tc>
        <w:tc>
          <w:tcPr>
            <w:tcW w:w="1936" w:type="dxa"/>
            <w:gridSpan w:val="2"/>
            <w:shd w:val="clear" w:color="auto" w:fill="FFFFFF"/>
          </w:tcPr>
          <w:p w14:paraId="25E622F6" w14:textId="77777777" w:rsidR="003479BA" w:rsidRPr="005018D3" w:rsidRDefault="003479BA" w:rsidP="00095026">
            <w:pPr>
              <w:widowControl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08D8090B" w14:textId="77777777" w:rsidR="003479BA" w:rsidRPr="007F36F3" w:rsidRDefault="003479BA" w:rsidP="00095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總學分</w:t>
            </w:r>
          </w:p>
        </w:tc>
        <w:tc>
          <w:tcPr>
            <w:tcW w:w="1941" w:type="dxa"/>
            <w:gridSpan w:val="3"/>
            <w:shd w:val="clear" w:color="auto" w:fill="FFFFFF"/>
            <w:vAlign w:val="center"/>
          </w:tcPr>
          <w:p w14:paraId="62DF9E05" w14:textId="77777777" w:rsidR="003479BA" w:rsidRPr="005018D3" w:rsidRDefault="003479BA" w:rsidP="00095026">
            <w:pPr>
              <w:widowControl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5018D3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  <w:r w:rsidRPr="005018D3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1</w:t>
            </w:r>
          </w:p>
        </w:tc>
      </w:tr>
    </w:tbl>
    <w:p w14:paraId="65241F8F" w14:textId="77777777" w:rsidR="00C65208" w:rsidRPr="00AB1AB5" w:rsidRDefault="00C65208" w:rsidP="00C65208">
      <w:pPr>
        <w:spacing w:beforeLines="50" w:before="180" w:line="80" w:lineRule="exact"/>
        <w:ind w:left="480" w:hangingChars="300" w:hanging="480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14:paraId="35DB8B50" w14:textId="77777777" w:rsidR="00C65208" w:rsidRPr="007F36F3" w:rsidRDefault="00C65208" w:rsidP="00C65208">
      <w:pPr>
        <w:spacing w:beforeLines="50" w:before="18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/>
          <w:color w:val="000000"/>
        </w:rPr>
        <w:t>備註：</w:t>
      </w:r>
    </w:p>
    <w:p w14:paraId="427C5826" w14:textId="77777777"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/>
          <w:color w:val="000000"/>
        </w:rPr>
        <w:t>1</w:t>
      </w:r>
      <w:r w:rsidRPr="007F36F3">
        <w:rPr>
          <w:rFonts w:ascii="標楷體" w:eastAsia="標楷體" w:hAnsi="標楷體" w:hint="eastAsia"/>
          <w:color w:val="000000"/>
        </w:rPr>
        <w:t>、</w:t>
      </w:r>
      <w:r w:rsidRPr="007F36F3">
        <w:rPr>
          <w:rFonts w:ascii="標楷體" w:eastAsia="標楷體" w:hAnsi="標楷體"/>
          <w:color w:val="000000"/>
        </w:rPr>
        <w:t>由於兩系開課科目名稱及學分數偶有變動，學</w:t>
      </w:r>
      <w:r w:rsidRPr="007F36F3">
        <w:rPr>
          <w:rFonts w:ascii="標楷體" w:eastAsia="標楷體" w:hAnsi="標楷體" w:hint="eastAsia"/>
          <w:color w:val="000000"/>
        </w:rPr>
        <w:t>生</w:t>
      </w:r>
      <w:r w:rsidRPr="007F36F3">
        <w:rPr>
          <w:rFonts w:ascii="標楷體" w:eastAsia="標楷體" w:hAnsi="標楷體"/>
          <w:color w:val="000000"/>
        </w:rPr>
        <w:t>提出認證審查時，以修習當時</w:t>
      </w:r>
      <w:r w:rsidRPr="007F36F3">
        <w:rPr>
          <w:rFonts w:ascii="標楷體" w:eastAsia="標楷體" w:hAnsi="標楷體" w:hint="eastAsia"/>
          <w:color w:val="000000"/>
        </w:rPr>
        <w:t>公告之</w:t>
      </w:r>
      <w:r w:rsidRPr="007F36F3">
        <w:rPr>
          <w:rFonts w:ascii="標楷體" w:eastAsia="標楷體" w:hAnsi="標楷體"/>
          <w:color w:val="000000"/>
        </w:rPr>
        <w:t>科目名稱</w:t>
      </w:r>
      <w:r w:rsidRPr="007F36F3">
        <w:rPr>
          <w:rFonts w:ascii="標楷體" w:eastAsia="標楷體" w:hAnsi="標楷體" w:hint="eastAsia"/>
          <w:color w:val="000000"/>
        </w:rPr>
        <w:t>及學分</w:t>
      </w:r>
      <w:r w:rsidRPr="007F36F3">
        <w:rPr>
          <w:rFonts w:ascii="標楷體" w:eastAsia="標楷體" w:hAnsi="標楷體"/>
          <w:color w:val="000000"/>
        </w:rPr>
        <w:t>為</w:t>
      </w:r>
      <w:proofErr w:type="gramStart"/>
      <w:r w:rsidRPr="007F36F3">
        <w:rPr>
          <w:rFonts w:ascii="標楷體" w:eastAsia="標楷體" w:hAnsi="標楷體" w:hint="eastAsia"/>
          <w:color w:val="000000"/>
        </w:rPr>
        <w:t>準</w:t>
      </w:r>
      <w:proofErr w:type="gramEnd"/>
      <w:r w:rsidRPr="007F36F3">
        <w:rPr>
          <w:rFonts w:ascii="標楷體" w:eastAsia="標楷體" w:hAnsi="標楷體"/>
          <w:color w:val="000000"/>
        </w:rPr>
        <w:t>，</w:t>
      </w:r>
      <w:proofErr w:type="gramStart"/>
      <w:r w:rsidRPr="007F36F3">
        <w:rPr>
          <w:rFonts w:ascii="標楷體" w:eastAsia="標楷體" w:hAnsi="標楷體" w:hint="eastAsia"/>
          <w:color w:val="000000"/>
        </w:rPr>
        <w:t>兩系得</w:t>
      </w:r>
      <w:r w:rsidRPr="007F36F3">
        <w:rPr>
          <w:rFonts w:ascii="標楷體" w:eastAsia="標楷體" w:hAnsi="標楷體"/>
          <w:color w:val="000000"/>
        </w:rPr>
        <w:t>從寬</w:t>
      </w:r>
      <w:proofErr w:type="gramEnd"/>
      <w:r w:rsidRPr="007F36F3">
        <w:rPr>
          <w:rFonts w:ascii="標楷體" w:eastAsia="標楷體" w:hAnsi="標楷體"/>
          <w:color w:val="000000"/>
        </w:rPr>
        <w:t>認定</w:t>
      </w:r>
      <w:r w:rsidRPr="007F36F3">
        <w:rPr>
          <w:rFonts w:ascii="標楷體" w:eastAsia="標楷體" w:hAnsi="標楷體" w:hint="eastAsia"/>
          <w:color w:val="000000"/>
        </w:rPr>
        <w:t>。</w:t>
      </w:r>
      <w:r w:rsidRPr="007F36F3">
        <w:rPr>
          <w:rFonts w:ascii="標楷體" w:eastAsia="標楷體" w:hAnsi="標楷體"/>
          <w:color w:val="000000"/>
        </w:rPr>
        <w:t>兩系</w:t>
      </w:r>
      <w:r w:rsidRPr="007F36F3">
        <w:rPr>
          <w:rFonts w:ascii="標楷體" w:eastAsia="標楷體" w:hAnsi="標楷體" w:hint="eastAsia"/>
          <w:color w:val="000000"/>
        </w:rPr>
        <w:t>可</w:t>
      </w:r>
      <w:r w:rsidRPr="007F36F3">
        <w:rPr>
          <w:rFonts w:ascii="標楷體" w:eastAsia="標楷體" w:hAnsi="標楷體"/>
          <w:color w:val="000000"/>
        </w:rPr>
        <w:t>視開課情形</w:t>
      </w:r>
      <w:r w:rsidRPr="007F36F3">
        <w:rPr>
          <w:rFonts w:ascii="標楷體" w:eastAsia="標楷體" w:hAnsi="標楷體" w:hint="eastAsia"/>
          <w:color w:val="000000"/>
        </w:rPr>
        <w:t>修訂本表</w:t>
      </w:r>
      <w:r w:rsidRPr="007F36F3">
        <w:rPr>
          <w:rFonts w:ascii="標楷體" w:eastAsia="標楷體" w:hAnsi="標楷體"/>
          <w:color w:val="000000"/>
        </w:rPr>
        <w:t>。</w:t>
      </w:r>
    </w:p>
    <w:p w14:paraId="374E8CB6" w14:textId="77777777"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  <w:kern w:val="0"/>
          <w:lang w:bidi="bo-BT"/>
        </w:rPr>
      </w:pPr>
      <w:r w:rsidRPr="007F36F3">
        <w:rPr>
          <w:rFonts w:ascii="標楷體" w:eastAsia="標楷體" w:hAnsi="標楷體" w:hint="eastAsia"/>
          <w:color w:val="000000"/>
        </w:rPr>
        <w:t>2、</w:t>
      </w:r>
      <w:proofErr w:type="gramStart"/>
      <w:r w:rsidRPr="007F36F3">
        <w:rPr>
          <w:rFonts w:ascii="標楷體" w:eastAsia="標楷體" w:hAnsi="標楷體"/>
          <w:color w:val="000000"/>
        </w:rPr>
        <w:t>擋修規定</w:t>
      </w:r>
      <w:proofErr w:type="gramEnd"/>
      <w:r w:rsidRPr="007F36F3">
        <w:rPr>
          <w:rFonts w:ascii="標楷體" w:eastAsia="標楷體" w:hAnsi="標楷體" w:hint="eastAsia"/>
          <w:color w:val="000000"/>
        </w:rPr>
        <w:t>：須先修</w:t>
      </w:r>
      <w:r w:rsidRPr="007F36F3">
        <w:rPr>
          <w:rFonts w:ascii="標楷體" w:eastAsia="標楷體" w:hAnsi="標楷體"/>
          <w:color w:val="000000"/>
        </w:rPr>
        <w:t>管理學</w:t>
      </w:r>
      <w:r w:rsidRPr="007F36F3">
        <w:rPr>
          <w:rFonts w:ascii="標楷體" w:eastAsia="標楷體" w:hAnsi="標楷體" w:hint="eastAsia"/>
          <w:color w:val="000000"/>
        </w:rPr>
        <w:t>才能修</w:t>
      </w:r>
      <w:r w:rsidRPr="007F36F3">
        <w:rPr>
          <w:rFonts w:ascii="標楷體" w:eastAsia="標楷體" w:hAnsi="標楷體"/>
          <w:color w:val="000000"/>
        </w:rPr>
        <w:t>人力資源管理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。</w:t>
      </w:r>
    </w:p>
    <w:p w14:paraId="5B78F2F7" w14:textId="77777777"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  <w:kern w:val="0"/>
          <w:lang w:bidi="bo-BT"/>
        </w:rPr>
      </w:pP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3、本學分學程課程僅限企業管理學系與教育科技學系所開設之課程，其他學系所開設之同名課程不得抵免，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特殊情況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須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以報告方式申請簽核。</w:t>
      </w:r>
    </w:p>
    <w:p w14:paraId="4A0DC732" w14:textId="77777777"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4、非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企業管理學系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或非教育科技學系之選修同學，得自</w:t>
      </w:r>
      <w:proofErr w:type="gramStart"/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採</w:t>
      </w:r>
      <w:proofErr w:type="gramEnd"/>
      <w:r w:rsidRPr="002174DB">
        <w:rPr>
          <w:rFonts w:ascii="標楷體" w:eastAsia="標楷體" w:hAnsi="標楷體" w:hint="eastAsia"/>
          <w:kern w:val="0"/>
          <w:lang w:bidi="bo-BT"/>
        </w:rPr>
        <w:t>任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上述任</w:t>
      </w:r>
      <w:proofErr w:type="gramStart"/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一</w:t>
      </w:r>
      <w:proofErr w:type="gramEnd"/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課程組合，但須修畢該課程組合之學分，</w:t>
      </w:r>
      <w:r w:rsidRPr="007F36F3">
        <w:rPr>
          <w:rFonts w:ascii="標楷體" w:eastAsia="標楷體" w:hAnsi="標楷體"/>
          <w:color w:val="000000"/>
        </w:rPr>
        <w:t>方可取得核發</w:t>
      </w:r>
      <w:r w:rsidRPr="007F36F3">
        <w:rPr>
          <w:rFonts w:ascii="標楷體" w:eastAsia="標楷體" w:hAnsi="標楷體" w:hint="eastAsia"/>
          <w:color w:val="000000"/>
        </w:rPr>
        <w:t>本學分學程之學分</w:t>
      </w:r>
      <w:r w:rsidRPr="007F36F3">
        <w:rPr>
          <w:rFonts w:ascii="標楷體" w:eastAsia="標楷體" w:hAnsi="標楷體"/>
          <w:color w:val="000000"/>
        </w:rPr>
        <w:t>證明</w:t>
      </w:r>
      <w:r w:rsidRPr="007F36F3">
        <w:rPr>
          <w:rFonts w:ascii="標楷體" w:eastAsia="標楷體" w:hAnsi="標楷體" w:hint="eastAsia"/>
          <w:color w:val="000000"/>
        </w:rPr>
        <w:t>的</w:t>
      </w:r>
      <w:r w:rsidRPr="007F36F3">
        <w:rPr>
          <w:rFonts w:ascii="標楷體" w:eastAsia="標楷體" w:hAnsi="標楷體"/>
          <w:color w:val="000000"/>
        </w:rPr>
        <w:t>資格。</w:t>
      </w:r>
    </w:p>
    <w:p w14:paraId="0D9F9E5C" w14:textId="77777777"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 w:hint="eastAsia"/>
          <w:color w:val="000000"/>
        </w:rPr>
        <w:t>5、修課順序請參照兩系之課程地圖。</w:t>
      </w:r>
    </w:p>
    <w:p w14:paraId="3F8AF70E" w14:textId="77777777" w:rsidR="00C65208" w:rsidRPr="00C94000" w:rsidRDefault="00C65208" w:rsidP="00C65208">
      <w:pPr>
        <w:spacing w:before="100" w:beforeAutospacing="1" w:after="100" w:afterAutospacing="1"/>
        <w:ind w:right="600"/>
        <w:rPr>
          <w:rFonts w:ascii="新細明體" w:hAnsi="新細明體"/>
          <w:color w:val="000000"/>
        </w:rPr>
      </w:pPr>
    </w:p>
    <w:p w14:paraId="5134A070" w14:textId="77777777" w:rsidR="00F879F1" w:rsidRDefault="00F879F1"/>
    <w:p w14:paraId="7A899DE1" w14:textId="77777777" w:rsidR="00415576" w:rsidRDefault="00415576"/>
    <w:p w14:paraId="58ED35E4" w14:textId="77777777" w:rsidR="00415576" w:rsidRDefault="00415576">
      <w:pPr>
        <w:rPr>
          <w:rFonts w:hint="eastAsia"/>
        </w:rPr>
      </w:pPr>
    </w:p>
    <w:p w14:paraId="57E9A0A3" w14:textId="77777777" w:rsidR="006B20B1" w:rsidRPr="001F612D" w:rsidRDefault="001F612D" w:rsidP="001F612D">
      <w:pPr>
        <w:ind w:left="26" w:hangingChars="11" w:hanging="26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cs="新細明體" w:hint="eastAsia"/>
          <w:b/>
          <w:bCs/>
          <w:lang w:val="zh-TW"/>
        </w:rPr>
        <w:lastRenderedPageBreak/>
        <w:t>□我已閱讀且同意《教育科技學系個資蒐集、處理及利用告知聲明》</w:t>
      </w:r>
      <w:r>
        <w:rPr>
          <w:rFonts w:ascii="新細明體" w:cs="新細明體"/>
          <w:b/>
          <w:bCs/>
        </w:rPr>
        <w:t>(</w:t>
      </w:r>
      <w:r>
        <w:rPr>
          <w:rFonts w:ascii="新細明體" w:cs="新細明體" w:hint="eastAsia"/>
          <w:b/>
          <w:bCs/>
          <w:lang w:val="zh-TW"/>
        </w:rPr>
        <w:t>已公告於教育科技學系</w:t>
      </w:r>
      <w:proofErr w:type="gramStart"/>
      <w:r>
        <w:rPr>
          <w:rFonts w:ascii="新細明體" w:cs="新細明體" w:hint="eastAsia"/>
          <w:b/>
          <w:bCs/>
          <w:lang w:val="zh-TW"/>
        </w:rPr>
        <w:t>系</w:t>
      </w:r>
      <w:proofErr w:type="gramEnd"/>
      <w:r>
        <w:rPr>
          <w:rFonts w:ascii="新細明體" w:cs="新細明體" w:hint="eastAsia"/>
          <w:b/>
          <w:bCs/>
          <w:lang w:val="zh-TW"/>
        </w:rPr>
        <w:t>網</w:t>
      </w:r>
      <w:r>
        <w:rPr>
          <w:rFonts w:ascii="新細明體" w:cs="新細明體"/>
          <w:b/>
          <w:bCs/>
        </w:rPr>
        <w:t xml:space="preserve">) </w:t>
      </w:r>
      <w:r>
        <w:rPr>
          <w:rFonts w:ascii="新細明體" w:cs="新細明體" w:hint="eastAsia"/>
          <w:b/>
          <w:bCs/>
          <w:lang w:val="zh-TW"/>
        </w:rPr>
        <w:t>當事人簽名：</w:t>
      </w:r>
      <w:r>
        <w:rPr>
          <w:rFonts w:ascii="新細明體" w:cs="新細明體" w:hint="eastAsia"/>
          <w:b/>
          <w:bCs/>
          <w:u w:val="single"/>
          <w:lang w:val="zh-TW"/>
        </w:rPr>
        <w:t xml:space="preserve">                 </w:t>
      </w:r>
    </w:p>
    <w:tbl>
      <w:tblPr>
        <w:tblpPr w:leftFromText="180" w:rightFromText="180" w:vertAnchor="text" w:horzAnchor="margin" w:tblpXSpec="center" w:tblpY="122"/>
        <w:tblW w:w="9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1"/>
        <w:gridCol w:w="690"/>
        <w:gridCol w:w="1469"/>
        <w:gridCol w:w="556"/>
        <w:gridCol w:w="2910"/>
      </w:tblGrid>
      <w:tr w:rsidR="006B20B1" w:rsidRPr="007F36F3" w14:paraId="25506426" w14:textId="77777777" w:rsidTr="006B20B1">
        <w:trPr>
          <w:trHeight w:val="1588"/>
        </w:trPr>
        <w:tc>
          <w:tcPr>
            <w:tcW w:w="9874" w:type="dxa"/>
            <w:gridSpan w:val="6"/>
            <w:vAlign w:val="center"/>
          </w:tcPr>
          <w:p w14:paraId="38C464CF" w14:textId="77777777" w:rsidR="006B20B1" w:rsidRPr="007F36F3" w:rsidRDefault="006B20B1" w:rsidP="00ED7FEB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淡江大學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  <w:u w:val="single"/>
              </w:rPr>
              <w:t>企業訓練與數位學習學分學程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修習申請表</w:t>
            </w:r>
          </w:p>
          <w:p w14:paraId="615C19A3" w14:textId="77777777" w:rsidR="006B20B1" w:rsidRPr="007F36F3" w:rsidRDefault="006B20B1" w:rsidP="00ED7FEB">
            <w:pPr>
              <w:spacing w:beforeLines="50" w:before="180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</w:rPr>
              <w:t xml:space="preserve">年   月   </w:t>
            </w:r>
            <w:proofErr w:type="gramStart"/>
            <w:r w:rsidRPr="007F36F3">
              <w:rPr>
                <w:rFonts w:ascii="標楷體" w:eastAsia="標楷體" w:hAnsi="標楷體"/>
                <w:color w:val="000000"/>
              </w:rPr>
              <w:t>日填</w:t>
            </w:r>
            <w:proofErr w:type="gramEnd"/>
          </w:p>
        </w:tc>
      </w:tr>
      <w:tr w:rsidR="006B20B1" w:rsidRPr="007F36F3" w14:paraId="25F3E33E" w14:textId="77777777" w:rsidTr="006B20B1">
        <w:trPr>
          <w:cantSplit/>
          <w:trHeight w:val="707"/>
        </w:trPr>
        <w:tc>
          <w:tcPr>
            <w:tcW w:w="1188" w:type="dxa"/>
            <w:vAlign w:val="center"/>
          </w:tcPr>
          <w:p w14:paraId="181EC8CB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61" w:type="dxa"/>
            <w:vAlign w:val="center"/>
          </w:tcPr>
          <w:p w14:paraId="7009D60E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4465CDC6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性</w:t>
            </w:r>
          </w:p>
          <w:p w14:paraId="1093F3FB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469" w:type="dxa"/>
            <w:vMerge w:val="restart"/>
            <w:vAlign w:val="center"/>
          </w:tcPr>
          <w:p w14:paraId="1703AFDD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 w:val="restart"/>
            <w:vAlign w:val="center"/>
          </w:tcPr>
          <w:p w14:paraId="037E764C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14:paraId="258D0040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910" w:type="dxa"/>
            <w:vMerge w:val="restart"/>
            <w:vAlign w:val="center"/>
          </w:tcPr>
          <w:p w14:paraId="2D4F6B65" w14:textId="77777777" w:rsidR="006B20B1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14:paraId="5AD7DADB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年級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班</w:t>
            </w:r>
          </w:p>
        </w:tc>
      </w:tr>
      <w:tr w:rsidR="006B20B1" w:rsidRPr="007F36F3" w14:paraId="26A3212F" w14:textId="77777777" w:rsidTr="006B20B1">
        <w:trPr>
          <w:cantSplit/>
          <w:trHeight w:val="698"/>
        </w:trPr>
        <w:tc>
          <w:tcPr>
            <w:tcW w:w="1188" w:type="dxa"/>
            <w:vAlign w:val="center"/>
          </w:tcPr>
          <w:p w14:paraId="186199A4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1" w:type="dxa"/>
            <w:vAlign w:val="center"/>
          </w:tcPr>
          <w:p w14:paraId="734FF36E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/>
            <w:vAlign w:val="center"/>
          </w:tcPr>
          <w:p w14:paraId="5D3AAE68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14:paraId="2F41B7E7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/>
            <w:vAlign w:val="center"/>
          </w:tcPr>
          <w:p w14:paraId="0738F6E2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vMerge/>
            <w:vAlign w:val="center"/>
          </w:tcPr>
          <w:p w14:paraId="2F63E709" w14:textId="77777777" w:rsidR="006B20B1" w:rsidRPr="007F36F3" w:rsidRDefault="006B20B1" w:rsidP="00ED7FE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14:paraId="400C67D7" w14:textId="77777777" w:rsidTr="006B20B1">
        <w:trPr>
          <w:cantSplit/>
          <w:trHeight w:val="1790"/>
        </w:trPr>
        <w:tc>
          <w:tcPr>
            <w:tcW w:w="1188" w:type="dxa"/>
            <w:vAlign w:val="center"/>
          </w:tcPr>
          <w:p w14:paraId="5B3CC48A" w14:textId="77777777" w:rsidR="006B20B1" w:rsidRPr="006E4794" w:rsidRDefault="006B20B1" w:rsidP="00ED7FEB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</w:p>
          <w:p w14:paraId="454CD260" w14:textId="77777777" w:rsidR="006B20B1" w:rsidRPr="006E4794" w:rsidRDefault="006B20B1" w:rsidP="00ED7FEB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220" w:type="dxa"/>
            <w:gridSpan w:val="3"/>
            <w:vAlign w:val="center"/>
          </w:tcPr>
          <w:p w14:paraId="2F2F8A76" w14:textId="77777777" w:rsidR="006B20B1" w:rsidRPr="007F36F3" w:rsidRDefault="006B20B1" w:rsidP="00ED7FE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DDFA5AF" w14:textId="77777777" w:rsidR="006B20B1" w:rsidRPr="007F36F3" w:rsidRDefault="006B20B1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</w:p>
          <w:p w14:paraId="17E41C18" w14:textId="77777777" w:rsidR="006B20B1" w:rsidRPr="007F36F3" w:rsidRDefault="006B20B1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910" w:type="dxa"/>
            <w:vAlign w:val="center"/>
          </w:tcPr>
          <w:p w14:paraId="25167F51" w14:textId="77777777" w:rsidR="006B20B1" w:rsidRPr="007F36F3" w:rsidRDefault="006B20B1" w:rsidP="00ED7FEB">
            <w:pPr>
              <w:widowControl/>
              <w:spacing w:line="5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宿舍：</w:t>
            </w:r>
          </w:p>
          <w:p w14:paraId="6B1EFB8C" w14:textId="77777777" w:rsidR="006B20B1" w:rsidRPr="007F36F3" w:rsidRDefault="006B20B1" w:rsidP="00ED7FEB">
            <w:pPr>
              <w:spacing w:line="5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住家：</w:t>
            </w:r>
          </w:p>
          <w:p w14:paraId="1EA521BF" w14:textId="77777777" w:rsidR="006B20B1" w:rsidRPr="007F36F3" w:rsidRDefault="006B20B1" w:rsidP="00ED7FEB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行動：</w:t>
            </w:r>
          </w:p>
        </w:tc>
      </w:tr>
      <w:tr w:rsidR="006B20B1" w:rsidRPr="007F36F3" w14:paraId="035AB3CE" w14:textId="77777777" w:rsidTr="001F612D">
        <w:trPr>
          <w:cantSplit/>
          <w:trHeight w:val="3899"/>
        </w:trPr>
        <w:tc>
          <w:tcPr>
            <w:tcW w:w="1188" w:type="dxa"/>
            <w:textDirection w:val="tbRlV"/>
            <w:vAlign w:val="center"/>
          </w:tcPr>
          <w:p w14:paraId="36F87993" w14:textId="77777777" w:rsidR="006B20B1" w:rsidRPr="006E4794" w:rsidRDefault="006B20B1" w:rsidP="00ED7FEB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/>
                <w:color w:val="000000"/>
                <w:sz w:val="28"/>
                <w:szCs w:val="28"/>
              </w:rPr>
              <w:t>簡述學習動機</w:t>
            </w:r>
          </w:p>
        </w:tc>
        <w:tc>
          <w:tcPr>
            <w:tcW w:w="8686" w:type="dxa"/>
            <w:gridSpan w:val="5"/>
          </w:tcPr>
          <w:p w14:paraId="755CC767" w14:textId="77777777" w:rsidR="006B20B1" w:rsidRPr="007F36F3" w:rsidRDefault="006B20B1" w:rsidP="00ED7FE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14:paraId="61AB9641" w14:textId="77777777" w:rsidTr="006B20B1">
        <w:trPr>
          <w:trHeight w:val="2616"/>
        </w:trPr>
        <w:tc>
          <w:tcPr>
            <w:tcW w:w="9874" w:type="dxa"/>
            <w:gridSpan w:val="6"/>
            <w:vAlign w:val="center"/>
          </w:tcPr>
          <w:p w14:paraId="49B0A334" w14:textId="77777777" w:rsidR="006B20B1" w:rsidRPr="00454A64" w:rsidRDefault="006B20B1" w:rsidP="00ED7FEB">
            <w:pPr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申請人：                            （簽章）</w:t>
            </w:r>
          </w:p>
          <w:p w14:paraId="1871D2AB" w14:textId="77777777" w:rsidR="006B20B1" w:rsidRPr="007F36F3" w:rsidRDefault="006B20B1" w:rsidP="00ED7FEB">
            <w:pPr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系主任：                           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（簽章）</w:t>
            </w:r>
          </w:p>
        </w:tc>
      </w:tr>
    </w:tbl>
    <w:p w14:paraId="0EB014EE" w14:textId="77777777" w:rsidR="006B20B1" w:rsidRDefault="001F612D" w:rsidP="001F612D">
      <w:pPr>
        <w:spacing w:before="100" w:beforeAutospacing="1" w:after="100" w:afterAutospacing="1"/>
        <w:ind w:right="482"/>
        <w:rPr>
          <w:rFonts w:ascii="標楷體" w:eastAsia="標楷體" w:hAnsi="標楷體"/>
          <w:color w:val="000000"/>
        </w:rPr>
      </w:pPr>
      <w:r w:rsidRPr="00A15C9D">
        <w:rPr>
          <w:rFonts w:ascii="標楷體" w:eastAsia="標楷體" w:hAnsi="標楷體"/>
          <w:color w:val="000000"/>
        </w:rPr>
        <w:t>說明：請檢附學生證影本、上學期成績單。如有專業證照或語言檢定考試證明等請一併附上影本。</w:t>
      </w:r>
      <w:r>
        <w:rPr>
          <w:rFonts w:ascii="標楷體" w:eastAsia="標楷體" w:hAnsi="標楷體" w:hint="eastAsia"/>
          <w:color w:val="000000"/>
        </w:rPr>
        <w:t xml:space="preserve">                                                           </w:t>
      </w:r>
    </w:p>
    <w:p w14:paraId="141FB5B9" w14:textId="77777777" w:rsidR="001F612D" w:rsidRPr="006B20B1" w:rsidRDefault="001F612D" w:rsidP="001F612D">
      <w:pPr>
        <w:spacing w:before="100" w:beforeAutospacing="1" w:after="100" w:afterAutospacing="1"/>
        <w:ind w:right="482"/>
        <w:jc w:val="right"/>
      </w:pPr>
      <w:r>
        <w:rPr>
          <w:rFonts w:ascii="標楷體" w:eastAsia="標楷體" w:hAnsi="標楷體" w:hint="eastAsia"/>
          <w:sz w:val="23"/>
          <w:szCs w:val="23"/>
        </w:rPr>
        <w:t xml:space="preserve"> 表單編號:</w:t>
      </w:r>
      <w:r>
        <w:rPr>
          <w:rFonts w:ascii="標楷體" w:eastAsia="標楷體" w:hAnsi="標楷體" w:hint="eastAsia"/>
          <w:color w:val="000000"/>
        </w:rPr>
        <w:t>TDTX-UB01</w:t>
      </w:r>
    </w:p>
    <w:sectPr w:rsidR="001F612D" w:rsidRPr="006B2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0E0E" w14:textId="77777777" w:rsidR="008B27BD" w:rsidRDefault="008B27BD" w:rsidP="00AB6DE0">
      <w:r>
        <w:separator/>
      </w:r>
    </w:p>
  </w:endnote>
  <w:endnote w:type="continuationSeparator" w:id="0">
    <w:p w14:paraId="4024E491" w14:textId="77777777" w:rsidR="008B27BD" w:rsidRDefault="008B27BD" w:rsidP="00A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0E71" w14:textId="77777777" w:rsidR="008B27BD" w:rsidRDefault="008B27BD" w:rsidP="00AB6DE0">
      <w:r>
        <w:separator/>
      </w:r>
    </w:p>
  </w:footnote>
  <w:footnote w:type="continuationSeparator" w:id="0">
    <w:p w14:paraId="0D403BDA" w14:textId="77777777" w:rsidR="008B27BD" w:rsidRDefault="008B27BD" w:rsidP="00AB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F0"/>
    <w:rsid w:val="000553C2"/>
    <w:rsid w:val="001235CD"/>
    <w:rsid w:val="00182358"/>
    <w:rsid w:val="001B0931"/>
    <w:rsid w:val="001D4FD9"/>
    <w:rsid w:val="001F612D"/>
    <w:rsid w:val="002E7C63"/>
    <w:rsid w:val="002F3B20"/>
    <w:rsid w:val="003049DB"/>
    <w:rsid w:val="00320F1D"/>
    <w:rsid w:val="003479BA"/>
    <w:rsid w:val="00347B33"/>
    <w:rsid w:val="003B2C93"/>
    <w:rsid w:val="00415576"/>
    <w:rsid w:val="00417D90"/>
    <w:rsid w:val="00433D8A"/>
    <w:rsid w:val="005856BE"/>
    <w:rsid w:val="005A4A3A"/>
    <w:rsid w:val="006B20B1"/>
    <w:rsid w:val="006B2198"/>
    <w:rsid w:val="006E3F22"/>
    <w:rsid w:val="0088047C"/>
    <w:rsid w:val="008B27BD"/>
    <w:rsid w:val="00932CFC"/>
    <w:rsid w:val="00943D7D"/>
    <w:rsid w:val="009B106C"/>
    <w:rsid w:val="009B6B99"/>
    <w:rsid w:val="00A439E9"/>
    <w:rsid w:val="00A862CC"/>
    <w:rsid w:val="00A8720E"/>
    <w:rsid w:val="00AA183D"/>
    <w:rsid w:val="00AA22A7"/>
    <w:rsid w:val="00AB6DE0"/>
    <w:rsid w:val="00AE4E9B"/>
    <w:rsid w:val="00B26899"/>
    <w:rsid w:val="00B9711A"/>
    <w:rsid w:val="00BC69F0"/>
    <w:rsid w:val="00BD5B3D"/>
    <w:rsid w:val="00C218F4"/>
    <w:rsid w:val="00C65208"/>
    <w:rsid w:val="00CB2621"/>
    <w:rsid w:val="00E574BC"/>
    <w:rsid w:val="00ED42BE"/>
    <w:rsid w:val="00F06511"/>
    <w:rsid w:val="00F879F1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FB72"/>
  <w15:chartTrackingRefBased/>
  <w15:docId w15:val="{BB596B49-5DDA-4DE6-9B2F-1F77EFB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9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DE0"/>
    <w:rPr>
      <w:sz w:val="20"/>
      <w:szCs w:val="20"/>
    </w:rPr>
  </w:style>
  <w:style w:type="paragraph" w:styleId="a7">
    <w:name w:val="List Paragraph"/>
    <w:basedOn w:val="a"/>
    <w:uiPriority w:val="34"/>
    <w:qFormat/>
    <w:rsid w:val="006B20B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TKU-ET</dc:creator>
  <cp:keywords/>
  <dc:description/>
  <cp:lastModifiedBy>邱淑華</cp:lastModifiedBy>
  <cp:revision>3</cp:revision>
  <cp:lastPrinted>2024-10-22T03:29:00Z</cp:lastPrinted>
  <dcterms:created xsi:type="dcterms:W3CDTF">2024-11-22T02:38:00Z</dcterms:created>
  <dcterms:modified xsi:type="dcterms:W3CDTF">2024-11-22T02:40:00Z</dcterms:modified>
</cp:coreProperties>
</file>